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9BCB0" w14:textId="4FE2ED30" w:rsidR="00FD1FF0" w:rsidRPr="00713BD1" w:rsidRDefault="00FD1FF0" w:rsidP="00713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DCE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Персональный педагогических работников ГБУ ДО ТОЦЮТ 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134"/>
        <w:gridCol w:w="1701"/>
        <w:gridCol w:w="1701"/>
        <w:gridCol w:w="2800"/>
        <w:gridCol w:w="954"/>
        <w:gridCol w:w="1349"/>
        <w:gridCol w:w="1842"/>
      </w:tblGrid>
      <w:tr w:rsidR="00451DCE" w:rsidRPr="00451DCE" w14:paraId="314F64C2" w14:textId="77777777" w:rsidTr="00713BD1">
        <w:tc>
          <w:tcPr>
            <w:tcW w:w="567" w:type="dxa"/>
          </w:tcPr>
          <w:p w14:paraId="45A9E8CC" w14:textId="3B412C2D" w:rsidR="00FD1FF0" w:rsidRPr="00713BD1" w:rsidRDefault="00451DCE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13BD1"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1985" w:type="dxa"/>
          </w:tcPr>
          <w:p w14:paraId="2254BFCA" w14:textId="77777777" w:rsidR="00FD1FF0" w:rsidRPr="00713BD1" w:rsidRDefault="00FD1FF0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843" w:type="dxa"/>
          </w:tcPr>
          <w:p w14:paraId="284E6E84" w14:textId="77777777" w:rsidR="00FD1FF0" w:rsidRPr="00713BD1" w:rsidRDefault="00FD1FF0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134" w:type="dxa"/>
          </w:tcPr>
          <w:p w14:paraId="63F29864" w14:textId="3C3D116A" w:rsidR="00FD1FF0" w:rsidRPr="00713BD1" w:rsidRDefault="00451DCE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</w:tcPr>
          <w:p w14:paraId="6CCD1762" w14:textId="77777777" w:rsidR="00FD1FF0" w:rsidRPr="00713BD1" w:rsidRDefault="00FD1FF0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701" w:type="dxa"/>
          </w:tcPr>
          <w:p w14:paraId="1306E964" w14:textId="77777777" w:rsidR="00FD1FF0" w:rsidRPr="00713BD1" w:rsidRDefault="00FD1FF0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800" w:type="dxa"/>
          </w:tcPr>
          <w:p w14:paraId="0B344C44" w14:textId="47B867E7" w:rsidR="00FD1FF0" w:rsidRPr="00713BD1" w:rsidRDefault="00FD1FF0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Повышение квалификации</w:t>
            </w:r>
            <w:r w:rsidR="00451DCE" w:rsidRPr="00713BD1">
              <w:rPr>
                <w:rFonts w:ascii="Times New Roman" w:hAnsi="Times New Roman" w:cs="Times New Roman"/>
              </w:rPr>
              <w:t xml:space="preserve"> и (или) профессиональная переподготовка</w:t>
            </w:r>
          </w:p>
        </w:tc>
        <w:tc>
          <w:tcPr>
            <w:tcW w:w="954" w:type="dxa"/>
          </w:tcPr>
          <w:p w14:paraId="705E8340" w14:textId="68D7EA0D" w:rsidR="00FD1FF0" w:rsidRPr="00713BD1" w:rsidRDefault="00FD1FF0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Общий стаж</w:t>
            </w:r>
            <w:r w:rsidR="00451DCE" w:rsidRPr="00713BD1">
              <w:rPr>
                <w:rFonts w:ascii="Times New Roman" w:hAnsi="Times New Roman" w:cs="Times New Roman"/>
              </w:rPr>
              <w:t xml:space="preserve"> работы (лет)</w:t>
            </w:r>
          </w:p>
        </w:tc>
        <w:tc>
          <w:tcPr>
            <w:tcW w:w="1349" w:type="dxa"/>
          </w:tcPr>
          <w:p w14:paraId="74DE1114" w14:textId="05DFFB26" w:rsidR="00FD1FF0" w:rsidRPr="00713BD1" w:rsidRDefault="00FD1FF0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Педагогический стаж</w:t>
            </w:r>
            <w:r w:rsidR="00451DCE" w:rsidRPr="00713BD1">
              <w:rPr>
                <w:rFonts w:ascii="Times New Roman" w:hAnsi="Times New Roman" w:cs="Times New Roman"/>
              </w:rPr>
              <w:t xml:space="preserve"> (лет)</w:t>
            </w:r>
          </w:p>
        </w:tc>
        <w:tc>
          <w:tcPr>
            <w:tcW w:w="1842" w:type="dxa"/>
          </w:tcPr>
          <w:p w14:paraId="06421C96" w14:textId="77777777" w:rsidR="00FD1FF0" w:rsidRPr="00713BD1" w:rsidRDefault="00FD1FF0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Преподаваемые программы</w:t>
            </w:r>
          </w:p>
        </w:tc>
      </w:tr>
      <w:tr w:rsidR="00451DCE" w:rsidRPr="00451DCE" w14:paraId="7EBCDF71" w14:textId="77777777" w:rsidTr="00713BD1">
        <w:trPr>
          <w:trHeight w:val="2617"/>
        </w:trPr>
        <w:tc>
          <w:tcPr>
            <w:tcW w:w="567" w:type="dxa"/>
          </w:tcPr>
          <w:p w14:paraId="12604ED4" w14:textId="65D37F61" w:rsidR="00FD1FF0" w:rsidRPr="00713BD1" w:rsidRDefault="00FC1C9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0D4576AE" w14:textId="77777777" w:rsidR="003663B4" w:rsidRPr="00713BD1" w:rsidRDefault="003663B4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Анищенко Андрей Петрович</w:t>
            </w:r>
          </w:p>
          <w:p w14:paraId="13BCE007" w14:textId="04AC7485" w:rsidR="00FD1FF0" w:rsidRPr="00713BD1" w:rsidRDefault="00FD1FF0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EB2B2F" w14:textId="28E06A38" w:rsidR="00FD1FF0" w:rsidRPr="00713BD1" w:rsidRDefault="003663B4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Заведующий отделом технического направления, педагог дополнительного образования</w:t>
            </w:r>
          </w:p>
        </w:tc>
        <w:tc>
          <w:tcPr>
            <w:tcW w:w="1134" w:type="dxa"/>
          </w:tcPr>
          <w:p w14:paraId="0BE47E39" w14:textId="0F3BBE54" w:rsidR="00FD1FF0" w:rsidRPr="00713BD1" w:rsidRDefault="003663B4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Среднее, профессиональное</w:t>
            </w:r>
          </w:p>
        </w:tc>
        <w:tc>
          <w:tcPr>
            <w:tcW w:w="1701" w:type="dxa"/>
          </w:tcPr>
          <w:p w14:paraId="3F2640C4" w14:textId="77777777" w:rsidR="00611A88" w:rsidRPr="00713BD1" w:rsidRDefault="00611A8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Техник-электрик</w:t>
            </w:r>
          </w:p>
          <w:p w14:paraId="398F8721" w14:textId="77777777" w:rsidR="00611A88" w:rsidRPr="00713BD1" w:rsidRDefault="00611A88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57CB0382" w14:textId="75C278F4" w:rsidR="00FD1FF0" w:rsidRPr="00713BD1" w:rsidRDefault="00FD1FF0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9E744D" w14:textId="0F7CDB90" w:rsidR="00611A88" w:rsidRPr="00713BD1" w:rsidRDefault="00611A8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 xml:space="preserve">Электрические </w:t>
            </w:r>
            <w:r w:rsidR="00713BD1" w:rsidRPr="00713BD1">
              <w:rPr>
                <w:rFonts w:ascii="Times New Roman" w:hAnsi="Times New Roman" w:cs="Times New Roman"/>
              </w:rPr>
              <w:t>станции, сети</w:t>
            </w:r>
            <w:r w:rsidRPr="00713BD1">
              <w:rPr>
                <w:rFonts w:ascii="Times New Roman" w:hAnsi="Times New Roman" w:cs="Times New Roman"/>
              </w:rPr>
              <w:t xml:space="preserve"> и системы</w:t>
            </w:r>
          </w:p>
          <w:p w14:paraId="22E09B5F" w14:textId="77777777" w:rsidR="00611A88" w:rsidRPr="00713BD1" w:rsidRDefault="00611A88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225271EA" w14:textId="4E5DB4A6" w:rsidR="00FD1FF0" w:rsidRPr="00713BD1" w:rsidRDefault="00FD1FF0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14:paraId="4FE8CFC2" w14:textId="44DD3D3D" w:rsidR="00FD1FF0" w:rsidRPr="00713BD1" w:rsidRDefault="00974D50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"Организация и осуществление образовательной деятельности по дополнительным общеразвивающим программам технической направленности"</w:t>
            </w:r>
            <w:r w:rsidR="002E221F" w:rsidRPr="00713BD1">
              <w:rPr>
                <w:rFonts w:ascii="Times New Roman" w:hAnsi="Times New Roman" w:cs="Times New Roman"/>
              </w:rPr>
              <w:t>, 2021 г.</w:t>
            </w:r>
          </w:p>
        </w:tc>
        <w:tc>
          <w:tcPr>
            <w:tcW w:w="954" w:type="dxa"/>
          </w:tcPr>
          <w:p w14:paraId="317736B2" w14:textId="0172D447" w:rsidR="00FD1FF0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9" w:type="dxa"/>
          </w:tcPr>
          <w:p w14:paraId="457A0FBF" w14:textId="2D80F040" w:rsidR="00FD1FF0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14:paraId="76BAFE5B" w14:textId="4AF40C75" w:rsidR="00FD1FF0" w:rsidRPr="00713BD1" w:rsidRDefault="00974D50" w:rsidP="00713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3BD1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</w:p>
        </w:tc>
      </w:tr>
      <w:tr w:rsidR="002E221F" w:rsidRPr="00451DCE" w14:paraId="63785FB6" w14:textId="77777777" w:rsidTr="00713BD1">
        <w:tc>
          <w:tcPr>
            <w:tcW w:w="567" w:type="dxa"/>
          </w:tcPr>
          <w:p w14:paraId="0B80A9DC" w14:textId="75084076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4188580A" w14:textId="7009D39E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Болдина Елена Вячеславовна</w:t>
            </w:r>
          </w:p>
          <w:p w14:paraId="26A65D50" w14:textId="77777777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620104A2" w14:textId="5C5FF09D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1B9F08" w14:textId="26B97F70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2AB0CA21" w14:textId="13CA03E7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5B470DC2" w14:textId="046A6A7A" w:rsidR="002E221F" w:rsidRPr="00713BD1" w:rsidRDefault="00201F19" w:rsidP="00713BD1">
            <w:pPr>
              <w:jc w:val="center"/>
              <w:rPr>
                <w:rFonts w:ascii="Times New Roman" w:hAnsi="Times New Roman" w:cs="Times New Roman"/>
              </w:rPr>
            </w:pPr>
            <w:r w:rsidRPr="00201F19">
              <w:rPr>
                <w:rFonts w:ascii="Times New Roman" w:hAnsi="Times New Roman" w:cs="Times New Roman"/>
              </w:rPr>
              <w:t>математик, преподаватель математики</w:t>
            </w:r>
          </w:p>
        </w:tc>
        <w:tc>
          <w:tcPr>
            <w:tcW w:w="1701" w:type="dxa"/>
          </w:tcPr>
          <w:p w14:paraId="4FE7A70A" w14:textId="1803BCA9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0" w:type="dxa"/>
          </w:tcPr>
          <w:p w14:paraId="05000321" w14:textId="770F3BBC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"Формирование функциональной грамотности обучающихся средствами цифровых ресурсов", 2020 г.</w:t>
            </w:r>
          </w:p>
        </w:tc>
        <w:tc>
          <w:tcPr>
            <w:tcW w:w="954" w:type="dxa"/>
          </w:tcPr>
          <w:p w14:paraId="6C84A9F4" w14:textId="2F1274F7" w:rsidR="002E221F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9" w:type="dxa"/>
          </w:tcPr>
          <w:p w14:paraId="3878F2D9" w14:textId="1C99AFB1" w:rsidR="002E221F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14:paraId="13093664" w14:textId="06AF1773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Робототехника</w:t>
            </w:r>
          </w:p>
        </w:tc>
      </w:tr>
      <w:tr w:rsidR="002E221F" w:rsidRPr="00451DCE" w14:paraId="5662FD0C" w14:textId="77777777" w:rsidTr="00713BD1">
        <w:tc>
          <w:tcPr>
            <w:tcW w:w="567" w:type="dxa"/>
          </w:tcPr>
          <w:p w14:paraId="7997F64D" w14:textId="3E14756C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1E6D92D7" w14:textId="0BAB8BD6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Вознесенская Инна Владимировна</w:t>
            </w:r>
          </w:p>
          <w:p w14:paraId="55D0D1EC" w14:textId="32CA7DC7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121E94" w14:textId="7E65E4ED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1D2BF76C" w14:textId="0116A619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Среднее, профессиональное</w:t>
            </w:r>
          </w:p>
        </w:tc>
        <w:tc>
          <w:tcPr>
            <w:tcW w:w="1701" w:type="dxa"/>
          </w:tcPr>
          <w:p w14:paraId="3ABFB40A" w14:textId="17F5E508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Учитель начальной школы</w:t>
            </w:r>
          </w:p>
        </w:tc>
        <w:tc>
          <w:tcPr>
            <w:tcW w:w="1701" w:type="dxa"/>
          </w:tcPr>
          <w:p w14:paraId="676ABA3F" w14:textId="6429977A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Учитель начальных классов общеобразовательной школы</w:t>
            </w:r>
          </w:p>
        </w:tc>
        <w:tc>
          <w:tcPr>
            <w:tcW w:w="2800" w:type="dxa"/>
          </w:tcPr>
          <w:p w14:paraId="04780232" w14:textId="5FDD8667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«Организация и осуществление образовательной деятельности по дополнительным общеобразовательным программам художественной направленности», 2022 г.</w:t>
            </w:r>
          </w:p>
        </w:tc>
        <w:tc>
          <w:tcPr>
            <w:tcW w:w="954" w:type="dxa"/>
          </w:tcPr>
          <w:p w14:paraId="0AF8DC95" w14:textId="50DBF474" w:rsidR="002E221F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9" w:type="dxa"/>
          </w:tcPr>
          <w:p w14:paraId="0832FE40" w14:textId="097D588B" w:rsidR="002E221F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</w:tcPr>
          <w:p w14:paraId="4D5C04A8" w14:textId="77777777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Декоративно-прикладное творчество.</w:t>
            </w:r>
          </w:p>
          <w:p w14:paraId="2750809E" w14:textId="19F6F6D9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Керамика и папье-маше.</w:t>
            </w:r>
          </w:p>
        </w:tc>
      </w:tr>
      <w:tr w:rsidR="002E221F" w:rsidRPr="00451DCE" w14:paraId="1C114E72" w14:textId="77777777" w:rsidTr="00713BD1">
        <w:tc>
          <w:tcPr>
            <w:tcW w:w="567" w:type="dxa"/>
          </w:tcPr>
          <w:p w14:paraId="61023637" w14:textId="65E47DC6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6AAC9D4E" w14:textId="4F205886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3BD1">
              <w:rPr>
                <w:rFonts w:ascii="Times New Roman" w:hAnsi="Times New Roman" w:cs="Times New Roman"/>
              </w:rPr>
              <w:t>Вознова</w:t>
            </w:r>
            <w:proofErr w:type="spellEnd"/>
            <w:r w:rsidRPr="00713BD1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14:paraId="2CE6BB37" w14:textId="4B2C0397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A901A7" w14:textId="2577D442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30B120E3" w14:textId="16B8FB88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1647674E" w14:textId="5E62F466" w:rsidR="002E221F" w:rsidRPr="00713BD1" w:rsidRDefault="00201F19" w:rsidP="00713BD1">
            <w:pPr>
              <w:jc w:val="center"/>
              <w:rPr>
                <w:rFonts w:ascii="Times New Roman" w:hAnsi="Times New Roman" w:cs="Times New Roman"/>
              </w:rPr>
            </w:pPr>
            <w:r w:rsidRPr="00201F19">
              <w:rPr>
                <w:rFonts w:ascii="Times New Roman" w:hAnsi="Times New Roman" w:cs="Times New Roman"/>
              </w:rPr>
              <w:t>Биолог, преподаватель биологии и химии</w:t>
            </w:r>
          </w:p>
        </w:tc>
        <w:tc>
          <w:tcPr>
            <w:tcW w:w="1701" w:type="dxa"/>
          </w:tcPr>
          <w:p w14:paraId="4C52CFB6" w14:textId="01C45F3D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00" w:type="dxa"/>
          </w:tcPr>
          <w:p w14:paraId="1FF751AF" w14:textId="70848EF9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«Наставник исследовательских проектов. Организационно-методическое сопровождение. Краеведение», 2022</w:t>
            </w:r>
            <w:r w:rsidR="00F360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6E0574DF" w14:textId="434B2E44" w:rsidR="002E221F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9" w:type="dxa"/>
          </w:tcPr>
          <w:p w14:paraId="62618818" w14:textId="4FD41324" w:rsidR="002E221F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14:paraId="52AEEEF0" w14:textId="62D90876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Юные судьи туристских соревнований</w:t>
            </w:r>
          </w:p>
        </w:tc>
      </w:tr>
      <w:tr w:rsidR="00C63E7C" w:rsidRPr="00451DCE" w14:paraId="6BFD24AA" w14:textId="77777777" w:rsidTr="00713BD1">
        <w:tc>
          <w:tcPr>
            <w:tcW w:w="567" w:type="dxa"/>
          </w:tcPr>
          <w:p w14:paraId="53B58FD9" w14:textId="6974898A" w:rsidR="00C63E7C" w:rsidRPr="00713BD1" w:rsidRDefault="00C63E7C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2082170A" w14:textId="26F0E6F8" w:rsidR="00FE25DD" w:rsidRPr="00651882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651882">
              <w:rPr>
                <w:rFonts w:ascii="Times New Roman" w:hAnsi="Times New Roman" w:cs="Times New Roman"/>
              </w:rPr>
              <w:t>Войт</w:t>
            </w:r>
          </w:p>
          <w:p w14:paraId="39BAA470" w14:textId="02D98D37" w:rsidR="00FE25DD" w:rsidRPr="00651882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651882">
              <w:rPr>
                <w:rFonts w:ascii="Times New Roman" w:hAnsi="Times New Roman" w:cs="Times New Roman"/>
              </w:rPr>
              <w:t>Сергей</w:t>
            </w:r>
          </w:p>
          <w:p w14:paraId="775C49CD" w14:textId="4843334E" w:rsidR="00C63E7C" w:rsidRPr="0011383E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651882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</w:tcPr>
          <w:p w14:paraId="2A8832BD" w14:textId="7478E9E3" w:rsidR="00C63E7C" w:rsidRPr="0011383E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460F3A7A" w14:textId="496DAFFD" w:rsidR="00C63E7C" w:rsidRPr="0011383E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51432E8A" w14:textId="69D69D2C" w:rsidR="00C63E7C" w:rsidRPr="0011383E" w:rsidRDefault="0011383E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701" w:type="dxa"/>
          </w:tcPr>
          <w:p w14:paraId="195D4445" w14:textId="1C7A5A6D" w:rsidR="00C63E7C" w:rsidRPr="0011383E" w:rsidRDefault="0011383E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Издательское дело</w:t>
            </w:r>
          </w:p>
        </w:tc>
        <w:tc>
          <w:tcPr>
            <w:tcW w:w="2800" w:type="dxa"/>
          </w:tcPr>
          <w:p w14:paraId="2A10C044" w14:textId="2B46DAC2" w:rsidR="00C63E7C" w:rsidRPr="0011383E" w:rsidRDefault="0011383E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 xml:space="preserve">"ФГОС: актуальные вопросы методики </w:t>
            </w:r>
            <w:r w:rsidRPr="0011383E">
              <w:rPr>
                <w:rFonts w:ascii="Times New Roman" w:hAnsi="Times New Roman" w:cs="Times New Roman"/>
              </w:rPr>
              <w:lastRenderedPageBreak/>
              <w:t xml:space="preserve">преподавания технологии", </w:t>
            </w:r>
            <w:r w:rsidR="00FE25DD" w:rsidRPr="001138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54" w:type="dxa"/>
          </w:tcPr>
          <w:p w14:paraId="5FACC931" w14:textId="3165D2EB" w:rsidR="00C63E7C" w:rsidRPr="0011383E" w:rsidRDefault="0011383E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49" w:type="dxa"/>
          </w:tcPr>
          <w:p w14:paraId="02AF4A80" w14:textId="2A595764" w:rsidR="00C63E7C" w:rsidRPr="0011383E" w:rsidRDefault="0011383E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19C9C0FB" w14:textId="040EA23F" w:rsidR="00C63E7C" w:rsidRPr="0011383E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Юные туристы-спасатели</w:t>
            </w:r>
          </w:p>
        </w:tc>
      </w:tr>
      <w:tr w:rsidR="002E221F" w:rsidRPr="00451DCE" w14:paraId="357F370C" w14:textId="77777777" w:rsidTr="00651882">
        <w:tc>
          <w:tcPr>
            <w:tcW w:w="567" w:type="dxa"/>
          </w:tcPr>
          <w:p w14:paraId="346A0827" w14:textId="15EE4EF6" w:rsidR="002E221F" w:rsidRPr="00713BD1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14:paraId="62C7943C" w14:textId="235CCEBF" w:rsidR="002E221F" w:rsidRPr="00651882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882">
              <w:rPr>
                <w:rFonts w:ascii="Times New Roman" w:hAnsi="Times New Roman" w:cs="Times New Roman"/>
              </w:rPr>
              <w:t>Зарнова</w:t>
            </w:r>
            <w:proofErr w:type="spellEnd"/>
            <w:r w:rsidRPr="00651882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14:paraId="1D8EBA5C" w14:textId="3A742CC2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Методист художественного направления, педагог дополнительного образования</w:t>
            </w:r>
          </w:p>
        </w:tc>
        <w:tc>
          <w:tcPr>
            <w:tcW w:w="1134" w:type="dxa"/>
          </w:tcPr>
          <w:p w14:paraId="4C22B073" w14:textId="403FD02B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14:paraId="20F19DD6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060AF448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4E32E9F5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3522C93A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7E84D9BB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15E5F13C" w14:textId="6E2D79C2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Высшее</w:t>
            </w:r>
          </w:p>
          <w:p w14:paraId="31644DB6" w14:textId="77777777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079018DE" w14:textId="77777777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9C6CCE" w14:textId="6125F8BA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6F675B">
              <w:rPr>
                <w:rFonts w:ascii="Times New Roman" w:hAnsi="Times New Roman" w:cs="Times New Roman"/>
              </w:rPr>
              <w:t>удожник-оформитель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9E20637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2A52F3BB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4AAEC4C3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20B933D9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2B16BDAA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477AE5A3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3E16AE07" w14:textId="2276ED50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</w:tcPr>
          <w:p w14:paraId="286B7E9A" w14:textId="08C3E532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  <w:r w:rsidRPr="006F675B">
              <w:rPr>
                <w:rFonts w:ascii="Times New Roman" w:hAnsi="Times New Roman" w:cs="Times New Roman"/>
              </w:rPr>
              <w:t>Художественное оформление изделий текстильной и легкой промышленности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5340A50" w14:textId="77777777" w:rsidR="006F675B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30665550" w14:textId="3EE4A8FF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14:paraId="60E3ACCF" w14:textId="77777777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071F10EC" w14:textId="77777777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14:paraId="4DD8E10F" w14:textId="6F0B37A4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«Организация и осуществление образовательной деятельности по дополнительным общеобразовательным программам художественной направленности», 2022 г.</w:t>
            </w:r>
          </w:p>
        </w:tc>
        <w:tc>
          <w:tcPr>
            <w:tcW w:w="954" w:type="dxa"/>
          </w:tcPr>
          <w:p w14:paraId="143EE68D" w14:textId="695C8B47" w:rsidR="002E221F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9" w:type="dxa"/>
          </w:tcPr>
          <w:p w14:paraId="4C1F6A7E" w14:textId="5C9AA743" w:rsidR="002E221F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14:paraId="6C45313F" w14:textId="1C62856B" w:rsidR="002E221F" w:rsidRPr="00713BD1" w:rsidRDefault="002E221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Изостудия «Карандаш»</w:t>
            </w:r>
          </w:p>
        </w:tc>
      </w:tr>
      <w:tr w:rsidR="00DA22BF" w:rsidRPr="00451DCE" w14:paraId="06423ADC" w14:textId="77777777" w:rsidTr="00651882">
        <w:tc>
          <w:tcPr>
            <w:tcW w:w="567" w:type="dxa"/>
          </w:tcPr>
          <w:p w14:paraId="11718BCF" w14:textId="3281AFA8" w:rsidR="00DA22BF" w:rsidRPr="00713BD1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14:paraId="30DD6B22" w14:textId="0AA52793" w:rsidR="00DA22BF" w:rsidRPr="00651882" w:rsidRDefault="00DA22BF" w:rsidP="00713BD1">
            <w:pPr>
              <w:jc w:val="center"/>
              <w:rPr>
                <w:rFonts w:ascii="Times New Roman" w:hAnsi="Times New Roman" w:cs="Times New Roman"/>
              </w:rPr>
            </w:pPr>
            <w:r w:rsidRPr="00651882">
              <w:rPr>
                <w:rFonts w:ascii="Times New Roman" w:hAnsi="Times New Roman" w:cs="Times New Roman"/>
              </w:rPr>
              <w:t>Козлова Елена Николаевна</w:t>
            </w:r>
          </w:p>
          <w:p w14:paraId="4C0D308E" w14:textId="0E5F57CD" w:rsidR="00DA22BF" w:rsidRPr="00651882" w:rsidRDefault="00DA22BF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0CA5CF" w14:textId="3A3B753A" w:rsidR="00DA22BF" w:rsidRPr="00713BD1" w:rsidRDefault="00DA22B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4D41B118" w14:textId="0EB904D7" w:rsidR="00DA22BF" w:rsidRPr="00713BD1" w:rsidRDefault="00DA22B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Среднее, профессиональное</w:t>
            </w:r>
          </w:p>
        </w:tc>
        <w:tc>
          <w:tcPr>
            <w:tcW w:w="1701" w:type="dxa"/>
          </w:tcPr>
          <w:p w14:paraId="6C33B6B7" w14:textId="275C8235" w:rsidR="00DA22BF" w:rsidRPr="00713BD1" w:rsidRDefault="00DA22B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Руководитель творческого коллектива, преподаватель</w:t>
            </w:r>
          </w:p>
        </w:tc>
        <w:tc>
          <w:tcPr>
            <w:tcW w:w="1701" w:type="dxa"/>
          </w:tcPr>
          <w:p w14:paraId="16F571E2" w14:textId="3A6942E7" w:rsidR="00DA22BF" w:rsidRPr="00713BD1" w:rsidRDefault="00DA22B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2800" w:type="dxa"/>
          </w:tcPr>
          <w:p w14:paraId="611EB80D" w14:textId="0F28C2E4" w:rsidR="00DA22BF" w:rsidRPr="00713BD1" w:rsidRDefault="00DA22B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«Организация и осуществление образовательной деятельности по дополнительным общеобразовательным программам технической направленности», 2022</w:t>
            </w:r>
            <w:r w:rsidR="00F360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7287B977" w14:textId="1145BB89" w:rsidR="00DA22BF" w:rsidRPr="00AA34A7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 w:rsidRPr="00AA34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9" w:type="dxa"/>
          </w:tcPr>
          <w:p w14:paraId="5BE2F5E7" w14:textId="261F1DCF" w:rsidR="00DA22BF" w:rsidRPr="00AA34A7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  <w:r w:rsidRPr="00AA34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14:paraId="1800E074" w14:textId="77777777" w:rsidR="00DA22BF" w:rsidRPr="00713BD1" w:rsidRDefault="00DA22B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Дошколенок.</w:t>
            </w:r>
          </w:p>
          <w:p w14:paraId="0E927875" w14:textId="77777777" w:rsidR="00DA22BF" w:rsidRPr="00713BD1" w:rsidRDefault="00DA22B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Мастерок.</w:t>
            </w:r>
          </w:p>
          <w:p w14:paraId="4B5EFAEF" w14:textId="77777777" w:rsidR="00DA22BF" w:rsidRPr="00713BD1" w:rsidRDefault="00DA22B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Юный конструктор.</w:t>
            </w:r>
          </w:p>
          <w:p w14:paraId="2D007982" w14:textId="1E6E73DB" w:rsidR="00DA22BF" w:rsidRPr="00713BD1" w:rsidRDefault="00DA22BF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Начальное техническое моделирование</w:t>
            </w:r>
          </w:p>
        </w:tc>
      </w:tr>
      <w:tr w:rsidR="000A02E4" w:rsidRPr="00451DCE" w14:paraId="119C13DF" w14:textId="77777777" w:rsidTr="00651882">
        <w:tc>
          <w:tcPr>
            <w:tcW w:w="567" w:type="dxa"/>
          </w:tcPr>
          <w:p w14:paraId="07E33EC4" w14:textId="2BB30AF5" w:rsidR="000A02E4" w:rsidRPr="0011383E" w:rsidRDefault="000A02E4" w:rsidP="00713B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3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14:paraId="33EBAA10" w14:textId="3114E164" w:rsidR="000A02E4" w:rsidRPr="00651882" w:rsidRDefault="00D67029" w:rsidP="00713BD1">
            <w:pPr>
              <w:jc w:val="center"/>
              <w:rPr>
                <w:rFonts w:ascii="Times New Roman" w:hAnsi="Times New Roman" w:cs="Times New Roman"/>
              </w:rPr>
            </w:pPr>
            <w:r w:rsidRPr="00651882">
              <w:rPr>
                <w:rFonts w:ascii="Times New Roman" w:hAnsi="Times New Roman" w:cs="Times New Roman"/>
              </w:rPr>
              <w:t>Королё</w:t>
            </w:r>
            <w:r w:rsidR="000A02E4" w:rsidRPr="00651882">
              <w:rPr>
                <w:rFonts w:ascii="Times New Roman" w:hAnsi="Times New Roman" w:cs="Times New Roman"/>
              </w:rPr>
              <w:t>ва Юлия Михайловна</w:t>
            </w:r>
          </w:p>
        </w:tc>
        <w:tc>
          <w:tcPr>
            <w:tcW w:w="1843" w:type="dxa"/>
          </w:tcPr>
          <w:p w14:paraId="72E7FEE0" w14:textId="7CEBF3BD" w:rsidR="000A02E4" w:rsidRPr="0011383E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34" w:type="dxa"/>
          </w:tcPr>
          <w:p w14:paraId="4929DA20" w14:textId="503457F8" w:rsidR="000A02E4" w:rsidRPr="0011383E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65A1D61D" w14:textId="4E2DF06A" w:rsidR="000A02E4" w:rsidRPr="0011383E" w:rsidRDefault="0011383E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1701" w:type="dxa"/>
          </w:tcPr>
          <w:p w14:paraId="195D653C" w14:textId="77777777" w:rsidR="0011383E" w:rsidRPr="0011383E" w:rsidRDefault="0011383E" w:rsidP="0011383E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14:paraId="0CA0043C" w14:textId="77777777" w:rsidR="000A02E4" w:rsidRPr="0011383E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14:paraId="71CF2246" w14:textId="668C40AE" w:rsidR="000A02E4" w:rsidRPr="0011383E" w:rsidRDefault="0011383E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"Содержание профессиональной деятельности методиста: организация методической работы", 2023</w:t>
            </w:r>
          </w:p>
        </w:tc>
        <w:tc>
          <w:tcPr>
            <w:tcW w:w="954" w:type="dxa"/>
          </w:tcPr>
          <w:p w14:paraId="3262C547" w14:textId="124E5467" w:rsidR="000A02E4" w:rsidRPr="0011383E" w:rsidRDefault="0011383E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9" w:type="dxa"/>
          </w:tcPr>
          <w:p w14:paraId="1236F35C" w14:textId="00989523" w:rsidR="000A02E4" w:rsidRPr="0011383E" w:rsidRDefault="0011383E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6122DD99" w14:textId="43B59A65" w:rsidR="000A02E4" w:rsidRPr="0011383E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r w:rsidRPr="0011383E">
              <w:rPr>
                <w:rFonts w:ascii="Times New Roman" w:hAnsi="Times New Roman" w:cs="Times New Roman"/>
              </w:rPr>
              <w:t>Краеведческое направление</w:t>
            </w:r>
          </w:p>
        </w:tc>
      </w:tr>
      <w:tr w:rsidR="00FE25DD" w:rsidRPr="00451DCE" w14:paraId="593B4DE4" w14:textId="77777777" w:rsidTr="00651882">
        <w:tc>
          <w:tcPr>
            <w:tcW w:w="567" w:type="dxa"/>
          </w:tcPr>
          <w:p w14:paraId="04F2202F" w14:textId="4D785FC4" w:rsidR="00FE25DD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14:paraId="6B9ED328" w14:textId="02F2827D" w:rsidR="00FE25DD" w:rsidRPr="00651882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651882">
              <w:rPr>
                <w:rFonts w:ascii="Times New Roman" w:hAnsi="Times New Roman" w:cs="Times New Roman"/>
              </w:rPr>
              <w:t>Крылов Сергей Анатольевич</w:t>
            </w:r>
          </w:p>
          <w:p w14:paraId="471794A6" w14:textId="77777777" w:rsidR="00FE25DD" w:rsidRPr="00651882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57C96A3A" w14:textId="39520A49" w:rsidR="00FE25DD" w:rsidRPr="00651882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FD28BC" w14:textId="1C8CF6B2" w:rsidR="00FE25DD" w:rsidRPr="00713BD1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5F109C4C" w14:textId="7A91B162" w:rsidR="00FE25DD" w:rsidRPr="00713BD1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1B48EDF2" w14:textId="6BF3F82E" w:rsidR="00FE25DD" w:rsidRPr="00713BD1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  <w:r w:rsidRPr="006F675B">
              <w:rPr>
                <w:rFonts w:ascii="Times New Roman" w:hAnsi="Times New Roman" w:cs="Times New Roman"/>
              </w:rPr>
              <w:t>Историк. Преподаватель истории и обществознания</w:t>
            </w:r>
          </w:p>
        </w:tc>
        <w:tc>
          <w:tcPr>
            <w:tcW w:w="1701" w:type="dxa"/>
          </w:tcPr>
          <w:p w14:paraId="57DD2AB0" w14:textId="62B47C08" w:rsidR="00FE25DD" w:rsidRPr="00713BD1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00" w:type="dxa"/>
          </w:tcPr>
          <w:p w14:paraId="5ABB909B" w14:textId="196E9D3C" w:rsidR="00FE25DD" w:rsidRPr="00713BD1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«Теория и методика тренировочного процесса в образовательных организациях», 2020</w:t>
            </w:r>
            <w:r w:rsidR="00F360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68A76F03" w14:textId="680B130F" w:rsidR="00FE25DD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9" w:type="dxa"/>
          </w:tcPr>
          <w:p w14:paraId="7A5AA4B9" w14:textId="38BDE1ED" w:rsidR="00FE25DD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14:paraId="026E36DC" w14:textId="2BE4DA0C" w:rsidR="00FE25DD" w:rsidRPr="00713BD1" w:rsidRDefault="00FE25DD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Юные судьи туристских соревнований</w:t>
            </w:r>
          </w:p>
        </w:tc>
      </w:tr>
      <w:tr w:rsidR="000A02E4" w:rsidRPr="00451DCE" w14:paraId="279868D5" w14:textId="77777777" w:rsidTr="00651882">
        <w:tc>
          <w:tcPr>
            <w:tcW w:w="567" w:type="dxa"/>
          </w:tcPr>
          <w:p w14:paraId="76EDDE9B" w14:textId="182D5E74" w:rsidR="000A02E4" w:rsidRPr="00EE3B23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26EB803B" w14:textId="2C84AD62" w:rsidR="000A02E4" w:rsidRPr="00651882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r w:rsidRPr="00651882">
              <w:rPr>
                <w:rFonts w:ascii="Times New Roman" w:hAnsi="Times New Roman" w:cs="Times New Roman"/>
              </w:rPr>
              <w:t>Ларина</w:t>
            </w:r>
          </w:p>
          <w:p w14:paraId="33A31879" w14:textId="78FC5660" w:rsidR="000A02E4" w:rsidRPr="00651882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r w:rsidRPr="00651882">
              <w:rPr>
                <w:rFonts w:ascii="Times New Roman" w:hAnsi="Times New Roman" w:cs="Times New Roman"/>
              </w:rPr>
              <w:t>Елена</w:t>
            </w:r>
          </w:p>
          <w:p w14:paraId="1E81D62C" w14:textId="12EEA6E9" w:rsidR="000A02E4" w:rsidRPr="00651882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r w:rsidRPr="0065188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3" w:type="dxa"/>
          </w:tcPr>
          <w:p w14:paraId="7602252E" w14:textId="155F927F" w:rsidR="000A02E4" w:rsidRPr="00EE3B23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34" w:type="dxa"/>
          </w:tcPr>
          <w:p w14:paraId="4B5955B0" w14:textId="3A9BF14E" w:rsidR="000A02E4" w:rsidRPr="00EE3B23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01" w:type="dxa"/>
          </w:tcPr>
          <w:p w14:paraId="3D392411" w14:textId="2CA3C2F9" w:rsidR="000A02E4" w:rsidRPr="00713BD1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Техник-плановик</w:t>
            </w:r>
          </w:p>
        </w:tc>
        <w:tc>
          <w:tcPr>
            <w:tcW w:w="1701" w:type="dxa"/>
          </w:tcPr>
          <w:p w14:paraId="542985ED" w14:textId="67F27E4B" w:rsidR="000A02E4" w:rsidRPr="00713BD1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технология </w:t>
            </w:r>
          </w:p>
        </w:tc>
        <w:tc>
          <w:tcPr>
            <w:tcW w:w="2800" w:type="dxa"/>
          </w:tcPr>
          <w:p w14:paraId="5803C890" w14:textId="542BCAF1" w:rsidR="000A02E4" w:rsidRPr="00713BD1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«Организация и осуществление образовательной деятельности по дополнительным общеобразовательным программам туристско-</w:t>
            </w:r>
            <w:r w:rsidRPr="00713BD1">
              <w:rPr>
                <w:rFonts w:ascii="Times New Roman" w:hAnsi="Times New Roman" w:cs="Times New Roman"/>
              </w:rPr>
              <w:lastRenderedPageBreak/>
              <w:t>краеведческой направленности», 2023</w:t>
            </w:r>
            <w:r w:rsidR="00F360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243212A2" w14:textId="302BFE0F" w:rsidR="000A02E4" w:rsidRPr="00713BD1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349" w:type="dxa"/>
          </w:tcPr>
          <w:p w14:paraId="30018DEB" w14:textId="78161CB2" w:rsidR="000A02E4" w:rsidRPr="00713BD1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14:paraId="46AE4BA2" w14:textId="5FBFDDD8" w:rsidR="000A02E4" w:rsidRPr="00713BD1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Туристское направление</w:t>
            </w:r>
          </w:p>
        </w:tc>
      </w:tr>
      <w:tr w:rsidR="000A02E4" w:rsidRPr="00451DCE" w14:paraId="7773239F" w14:textId="77777777" w:rsidTr="00651882">
        <w:tc>
          <w:tcPr>
            <w:tcW w:w="567" w:type="dxa"/>
          </w:tcPr>
          <w:p w14:paraId="31A49CD4" w14:textId="53822A94" w:rsidR="000A02E4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FFFFFF" w:themeFill="background1"/>
          </w:tcPr>
          <w:p w14:paraId="0105E56F" w14:textId="038AA68D" w:rsidR="000A02E4" w:rsidRPr="00651882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882">
              <w:rPr>
                <w:rFonts w:ascii="Times New Roman" w:hAnsi="Times New Roman" w:cs="Times New Roman"/>
              </w:rPr>
              <w:t>Летко</w:t>
            </w:r>
            <w:proofErr w:type="spellEnd"/>
          </w:p>
          <w:p w14:paraId="5A3F76B0" w14:textId="77777777" w:rsidR="000A02E4" w:rsidRPr="00651882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r w:rsidRPr="00651882">
              <w:rPr>
                <w:rFonts w:ascii="Times New Roman" w:hAnsi="Times New Roman" w:cs="Times New Roman"/>
              </w:rPr>
              <w:t>Эвелина Александровна</w:t>
            </w:r>
          </w:p>
          <w:p w14:paraId="4FB933F3" w14:textId="77777777" w:rsidR="000A02E4" w:rsidRPr="00651882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0F0AD9CE" w14:textId="77777777" w:rsidR="000A02E4" w:rsidRPr="00651882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2E527639" w14:textId="7924247E" w:rsidR="000A02E4" w:rsidRPr="00651882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13214949" w14:textId="6C14B12C" w:rsidR="000A02E4" w:rsidRPr="00651882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0527F1" w14:textId="7B46D119" w:rsidR="000A02E4" w:rsidRPr="00713BD1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03DA5220" w14:textId="21739361" w:rsidR="000A02E4" w:rsidRPr="00713BD1" w:rsidRDefault="00714E54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0A35A68F" w14:textId="77777777" w:rsidR="00714E54" w:rsidRPr="00713BD1" w:rsidRDefault="00714E54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Инженер-строитель</w:t>
            </w:r>
          </w:p>
          <w:p w14:paraId="47437B6A" w14:textId="77777777" w:rsidR="00714E54" w:rsidRPr="00713BD1" w:rsidRDefault="00714E54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698D359E" w14:textId="425FB0F6" w:rsidR="000A02E4" w:rsidRPr="00713BD1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9E84C1" w14:textId="77777777" w:rsidR="00714E54" w:rsidRPr="00713BD1" w:rsidRDefault="00714E54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  <w:p w14:paraId="6257A80B" w14:textId="77777777" w:rsidR="00714E54" w:rsidRPr="00713BD1" w:rsidRDefault="00714E54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694EDDBD" w14:textId="5E4DD595" w:rsidR="000A02E4" w:rsidRPr="00713BD1" w:rsidRDefault="000A02E4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14:paraId="119D98B8" w14:textId="221FF227" w:rsidR="000A02E4" w:rsidRPr="00713BD1" w:rsidRDefault="00714E54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«Физкультурно-оздоровительная и спортивно-массовая работа с населением», 2021</w:t>
            </w:r>
            <w:r w:rsidR="00F360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65F88463" w14:textId="6959518B" w:rsidR="000A02E4" w:rsidRPr="00AA34A7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 w:rsidRPr="00AA34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9" w:type="dxa"/>
          </w:tcPr>
          <w:p w14:paraId="09FBB6FD" w14:textId="4BBF8796" w:rsidR="000A02E4" w:rsidRPr="00AA34A7" w:rsidRDefault="006F675B" w:rsidP="00713BD1">
            <w:pPr>
              <w:jc w:val="center"/>
              <w:rPr>
                <w:rFonts w:ascii="Times New Roman" w:hAnsi="Times New Roman" w:cs="Times New Roman"/>
              </w:rPr>
            </w:pPr>
            <w:r w:rsidRPr="00AA3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18A7C667" w14:textId="506256EA" w:rsidR="000A02E4" w:rsidRPr="00713BD1" w:rsidRDefault="00714E54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Юные судьи туристских соревнований</w:t>
            </w:r>
          </w:p>
        </w:tc>
      </w:tr>
      <w:tr w:rsidR="00AA5351" w:rsidRPr="00451DCE" w14:paraId="0D6BC65C" w14:textId="77777777" w:rsidTr="00651882">
        <w:tc>
          <w:tcPr>
            <w:tcW w:w="567" w:type="dxa"/>
          </w:tcPr>
          <w:p w14:paraId="64842255" w14:textId="301DE4BE" w:rsidR="00AA5351" w:rsidRPr="00EE3B23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14:paraId="15163CC9" w14:textId="7A98FB98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Матвеев</w:t>
            </w:r>
          </w:p>
          <w:p w14:paraId="1126B43A" w14:textId="061174B6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Роман</w:t>
            </w:r>
          </w:p>
          <w:p w14:paraId="14DCDA4F" w14:textId="77777777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Леонидович</w:t>
            </w:r>
          </w:p>
          <w:p w14:paraId="77AFB5E1" w14:textId="77777777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AE166E2" w14:textId="77777777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434C68B" w14:textId="77777777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7B17F31" w14:textId="77777777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F69333A" w14:textId="77777777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1DEE2EE" w14:textId="77777777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C25FE21" w14:textId="77777777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B49A67" w14:textId="66B710EE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Методист</w:t>
            </w:r>
          </w:p>
          <w:p w14:paraId="2194485F" w14:textId="77777777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50A92E2A" w14:textId="77777777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055CF04E" w14:textId="77777777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597B9B27" w14:textId="77777777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18931D5E" w14:textId="77777777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FC178F" w14:textId="187DEBDD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Высшее</w:t>
            </w:r>
          </w:p>
          <w:p w14:paraId="6320B478" w14:textId="77777777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78B8529B" w14:textId="77777777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5245FD8B" w14:textId="77777777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621C9370" w14:textId="77777777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5EDA6FC5" w14:textId="77777777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FEC37C" w14:textId="3D9A0FC4" w:rsidR="00AA5351" w:rsidRPr="00EE3B23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Социолог, Преподаватель социологии</w:t>
            </w:r>
          </w:p>
        </w:tc>
        <w:tc>
          <w:tcPr>
            <w:tcW w:w="1701" w:type="dxa"/>
          </w:tcPr>
          <w:p w14:paraId="549E73F7" w14:textId="585D142F" w:rsidR="00AA5351" w:rsidRPr="00EE3B23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 xml:space="preserve">Социология </w:t>
            </w:r>
          </w:p>
        </w:tc>
        <w:tc>
          <w:tcPr>
            <w:tcW w:w="2800" w:type="dxa"/>
          </w:tcPr>
          <w:p w14:paraId="5DD3B7C0" w14:textId="3717B30F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«Организация и осуществление образовательной деятельности по дополнительным общеобразовательным программам туристско-краеведческой направленности», 2023</w:t>
            </w:r>
            <w:r w:rsidR="00F360D8" w:rsidRPr="00EE3B2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1E3D259B" w14:textId="6A3FD476" w:rsidR="00AA5351" w:rsidRPr="00EE3B23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9" w:type="dxa"/>
          </w:tcPr>
          <w:p w14:paraId="2AD87185" w14:textId="37443414" w:rsidR="00AA5351" w:rsidRPr="00EE3B23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14:paraId="4C87B65C" w14:textId="3BB23336" w:rsidR="00AA5351" w:rsidRPr="00EE3B23" w:rsidRDefault="00AA535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E3B23">
              <w:rPr>
                <w:rFonts w:ascii="Times New Roman" w:hAnsi="Times New Roman" w:cs="Times New Roman"/>
              </w:rPr>
              <w:t>Краеведческое направление</w:t>
            </w:r>
          </w:p>
        </w:tc>
      </w:tr>
      <w:tr w:rsidR="00AA5351" w:rsidRPr="00451DCE" w14:paraId="49A6699A" w14:textId="77777777" w:rsidTr="00651882">
        <w:tc>
          <w:tcPr>
            <w:tcW w:w="567" w:type="dxa"/>
          </w:tcPr>
          <w:p w14:paraId="766C8A04" w14:textId="52C65B21" w:rsidR="00AA5351" w:rsidRPr="00713BD1" w:rsidRDefault="00713BD1" w:rsidP="00713B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shd w:val="clear" w:color="auto" w:fill="FFFFFF" w:themeFill="background1"/>
          </w:tcPr>
          <w:p w14:paraId="3CD76F3E" w14:textId="59F8DFF1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51882">
              <w:rPr>
                <w:rFonts w:ascii="Times New Roman" w:hAnsi="Times New Roman" w:cs="Times New Roman"/>
                <w:bCs/>
              </w:rPr>
              <w:t>Одноколенко</w:t>
            </w:r>
            <w:proofErr w:type="spellEnd"/>
            <w:r w:rsidRPr="00651882">
              <w:rPr>
                <w:rFonts w:ascii="Times New Roman" w:hAnsi="Times New Roman" w:cs="Times New Roman"/>
                <w:bCs/>
              </w:rPr>
              <w:t xml:space="preserve"> Сергей Олегович</w:t>
            </w:r>
          </w:p>
          <w:p w14:paraId="3CF7BB5B" w14:textId="6F89F616" w:rsidR="00AA5351" w:rsidRPr="00651882" w:rsidRDefault="00AA5351" w:rsidP="00713BD1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43" w:type="dxa"/>
          </w:tcPr>
          <w:p w14:paraId="06DB6E4D" w14:textId="7551CAF3" w:rsidR="00AA5351" w:rsidRPr="00713BD1" w:rsidRDefault="00EB1C9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2B232417" w14:textId="1D2FBDFA" w:rsidR="00AA5351" w:rsidRPr="00713BD1" w:rsidRDefault="00EB1C9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7E2C4EF5" w14:textId="021CE7A1" w:rsidR="00AA5351" w:rsidRPr="00713BD1" w:rsidRDefault="00EB1C9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</w:tcPr>
          <w:p w14:paraId="04DE0D96" w14:textId="1EBFE32C" w:rsidR="00AA5351" w:rsidRPr="00713BD1" w:rsidRDefault="00EB1C9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Менеджмент в организации</w:t>
            </w:r>
          </w:p>
        </w:tc>
        <w:tc>
          <w:tcPr>
            <w:tcW w:w="2800" w:type="dxa"/>
          </w:tcPr>
          <w:p w14:paraId="55BBDB47" w14:textId="184ED2E1" w:rsidR="00AA5351" w:rsidRPr="00713BD1" w:rsidRDefault="003B1F45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«Точки роста: Технологические возможности, профессиональные компетенции, творческая самореализация и лучшие практики», 2022</w:t>
            </w:r>
            <w:r w:rsidR="00F360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22D81DF1" w14:textId="7BA5AD0D" w:rsidR="00AA5351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9" w:type="dxa"/>
          </w:tcPr>
          <w:p w14:paraId="580176A6" w14:textId="1D8F34EB" w:rsidR="00AA5351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14:paraId="4B319ED0" w14:textId="4E8DD864" w:rsidR="00AA5351" w:rsidRPr="00713BD1" w:rsidRDefault="00EB1C9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Лаборатория инженерного творчества</w:t>
            </w:r>
          </w:p>
        </w:tc>
      </w:tr>
      <w:tr w:rsidR="00EB1C98" w:rsidRPr="00451DCE" w14:paraId="2CFAD645" w14:textId="77777777" w:rsidTr="00651882">
        <w:tc>
          <w:tcPr>
            <w:tcW w:w="567" w:type="dxa"/>
          </w:tcPr>
          <w:p w14:paraId="77EC4DBB" w14:textId="426D6CF4" w:rsidR="00EB1C98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14:paraId="0D100182" w14:textId="3BB405C8" w:rsidR="00EB1C98" w:rsidRPr="00651882" w:rsidRDefault="00EB1C98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51882">
              <w:rPr>
                <w:rFonts w:ascii="Times New Roman" w:hAnsi="Times New Roman" w:cs="Times New Roman"/>
                <w:bCs/>
              </w:rPr>
              <w:t>Онофрейчук</w:t>
            </w:r>
            <w:proofErr w:type="spellEnd"/>
          </w:p>
          <w:p w14:paraId="3A16997D" w14:textId="044E8C59" w:rsidR="00EB1C98" w:rsidRPr="00651882" w:rsidRDefault="00EB1C98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Галина</w:t>
            </w:r>
          </w:p>
          <w:p w14:paraId="42C892BE" w14:textId="1F6C004D" w:rsidR="00EB1C98" w:rsidRPr="00651882" w:rsidRDefault="00EB1C98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Петровна</w:t>
            </w:r>
          </w:p>
          <w:p w14:paraId="23B26B8D" w14:textId="77777777" w:rsidR="00EB1C98" w:rsidRPr="00651882" w:rsidRDefault="00EB1C98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F6EE49D" w14:textId="4DCA1BA9" w:rsidR="00EB1C98" w:rsidRPr="00651882" w:rsidRDefault="00EB1C98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C45213F" w14:textId="1705DB5C" w:rsidR="00EB1C98" w:rsidRPr="00713BD1" w:rsidRDefault="00EB1C9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231928EF" w14:textId="650769E8" w:rsidR="00EB1C98" w:rsidRPr="00713BD1" w:rsidRDefault="00EB1C9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17441166" w14:textId="776409AA" w:rsidR="00EB1C98" w:rsidRPr="00713BD1" w:rsidRDefault="00EB1C9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701" w:type="dxa"/>
          </w:tcPr>
          <w:p w14:paraId="295C2EDA" w14:textId="5C5869BE" w:rsidR="00EB1C98" w:rsidRPr="00713BD1" w:rsidRDefault="00EB1C9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2800" w:type="dxa"/>
          </w:tcPr>
          <w:p w14:paraId="507E2EE5" w14:textId="4024DE00" w:rsidR="00EB1C98" w:rsidRPr="00713BD1" w:rsidRDefault="00EB1C98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 детей и взрослых: реализация дополнительных общеразвивающих программ туристско-краеведческой направленности"</w:t>
            </w:r>
            <w:r w:rsidR="00F360D8">
              <w:rPr>
                <w:rFonts w:ascii="Times New Roman" w:hAnsi="Times New Roman" w:cs="Times New Roman"/>
              </w:rPr>
              <w:t>, 2020 г.</w:t>
            </w:r>
          </w:p>
        </w:tc>
        <w:tc>
          <w:tcPr>
            <w:tcW w:w="954" w:type="dxa"/>
          </w:tcPr>
          <w:p w14:paraId="13D9EEE5" w14:textId="10B04613" w:rsidR="00EB1C98" w:rsidRPr="00AA34A7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 w:rsidRPr="00AA34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49" w:type="dxa"/>
          </w:tcPr>
          <w:p w14:paraId="2AAE89A8" w14:textId="4A3B1164" w:rsidR="00EB1C98" w:rsidRPr="00AA34A7" w:rsidRDefault="0092622F" w:rsidP="00713BD1">
            <w:pPr>
              <w:jc w:val="center"/>
              <w:rPr>
                <w:rFonts w:ascii="Times New Roman" w:hAnsi="Times New Roman" w:cs="Times New Roman"/>
              </w:rPr>
            </w:pPr>
            <w:r w:rsidRPr="00AA3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04E3A9EF" w14:textId="04218375" w:rsidR="00EB1C98" w:rsidRPr="00713BD1" w:rsidRDefault="00015C1A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</w:tr>
      <w:tr w:rsidR="00BC18A1" w:rsidRPr="00451DCE" w14:paraId="56C18946" w14:textId="77777777" w:rsidTr="00651882">
        <w:tc>
          <w:tcPr>
            <w:tcW w:w="567" w:type="dxa"/>
          </w:tcPr>
          <w:p w14:paraId="554B0B05" w14:textId="32E6AF9B" w:rsidR="00BC18A1" w:rsidRPr="00E27B78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14:paraId="3AF2A971" w14:textId="231EDD93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Позднякова Дарья Сергеевна</w:t>
            </w:r>
          </w:p>
        </w:tc>
        <w:tc>
          <w:tcPr>
            <w:tcW w:w="1843" w:type="dxa"/>
          </w:tcPr>
          <w:p w14:paraId="0A5B19BD" w14:textId="28A07A8E" w:rsidR="00BC18A1" w:rsidRPr="00E27B78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63F71849" w14:textId="5F986BA7" w:rsidR="00BC18A1" w:rsidRPr="00E27B78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196BA44E" w14:textId="5E4EE5CA" w:rsidR="00BC18A1" w:rsidRPr="00E27B78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701" w:type="dxa"/>
          </w:tcPr>
          <w:p w14:paraId="518AFA82" w14:textId="0C6AF548" w:rsidR="00BC18A1" w:rsidRPr="00E27B78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800" w:type="dxa"/>
          </w:tcPr>
          <w:p w14:paraId="5BB93394" w14:textId="3ED8A24E" w:rsidR="00BC18A1" w:rsidRPr="00E27B78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"Школа молодого учителя: развитие профессионального мастерства", 2023</w:t>
            </w:r>
          </w:p>
        </w:tc>
        <w:tc>
          <w:tcPr>
            <w:tcW w:w="954" w:type="dxa"/>
          </w:tcPr>
          <w:p w14:paraId="6AFC933F" w14:textId="17D74E26" w:rsidR="00BC18A1" w:rsidRPr="00E27B78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</w:tcPr>
          <w:p w14:paraId="76A9D9F6" w14:textId="39DDCA0B" w:rsidR="00BC18A1" w:rsidRPr="00E27B78" w:rsidRDefault="00EE3B23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6D1B98CB" w14:textId="768DED76" w:rsidR="00BC18A1" w:rsidRPr="00E27B78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Юные туристы</w:t>
            </w:r>
          </w:p>
        </w:tc>
      </w:tr>
      <w:tr w:rsidR="00BC18A1" w:rsidRPr="00451DCE" w14:paraId="37F181D0" w14:textId="77777777" w:rsidTr="00651882">
        <w:tc>
          <w:tcPr>
            <w:tcW w:w="567" w:type="dxa"/>
          </w:tcPr>
          <w:p w14:paraId="176A1780" w14:textId="2C9D7BDF" w:rsidR="00BC18A1" w:rsidRPr="00E27B78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14:paraId="5C1456AD" w14:textId="52053DB2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51882">
              <w:rPr>
                <w:rFonts w:ascii="Times New Roman" w:hAnsi="Times New Roman" w:cs="Times New Roman"/>
                <w:bCs/>
              </w:rPr>
              <w:t>Пфлаумер</w:t>
            </w:r>
            <w:proofErr w:type="spellEnd"/>
            <w:r w:rsidRPr="00651882">
              <w:rPr>
                <w:rFonts w:ascii="Times New Roman" w:hAnsi="Times New Roman" w:cs="Times New Roman"/>
                <w:bCs/>
              </w:rPr>
              <w:t xml:space="preserve"> Владимир Валерьевич</w:t>
            </w:r>
          </w:p>
        </w:tc>
        <w:tc>
          <w:tcPr>
            <w:tcW w:w="1843" w:type="dxa"/>
          </w:tcPr>
          <w:p w14:paraId="134E0823" w14:textId="28C53EAF" w:rsidR="00BC18A1" w:rsidRPr="00E27B78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339ADFA9" w14:textId="0567EE1C" w:rsidR="00BC18A1" w:rsidRPr="00E27B78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57833208" w14:textId="30B9CC29" w:rsidR="00BC18A1" w:rsidRPr="00E27B78" w:rsidRDefault="00E27B78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701" w:type="dxa"/>
          </w:tcPr>
          <w:p w14:paraId="5F233C5D" w14:textId="31C243BD" w:rsidR="00BC18A1" w:rsidRPr="00E27B78" w:rsidRDefault="00E27B78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Издательское дело</w:t>
            </w:r>
          </w:p>
        </w:tc>
        <w:tc>
          <w:tcPr>
            <w:tcW w:w="2800" w:type="dxa"/>
          </w:tcPr>
          <w:p w14:paraId="65CFA55B" w14:textId="46FAF3AE" w:rsidR="00BC18A1" w:rsidRPr="00E27B78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«Реализация обновленных требований в работе учителя», 2022</w:t>
            </w:r>
            <w:r w:rsidR="00F360D8" w:rsidRPr="00E27B7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6A0791A3" w14:textId="0C05A06E" w:rsidR="00BC18A1" w:rsidRPr="00E27B78" w:rsidRDefault="00E27B78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</w:tcPr>
          <w:p w14:paraId="3F6B048A" w14:textId="4EE85940" w:rsidR="00BC18A1" w:rsidRPr="00E27B78" w:rsidRDefault="00E27B78" w:rsidP="00713BD1">
            <w:pPr>
              <w:jc w:val="center"/>
              <w:rPr>
                <w:rFonts w:ascii="Times New Roman" w:hAnsi="Times New Roman" w:cs="Times New Roman"/>
              </w:rPr>
            </w:pPr>
            <w:r w:rsidRPr="00E27B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14:paraId="0799F24F" w14:textId="2F78CB7D" w:rsidR="00BC18A1" w:rsidRPr="00E27B78" w:rsidRDefault="00E27B7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туристы-спасатели</w:t>
            </w:r>
          </w:p>
        </w:tc>
      </w:tr>
      <w:tr w:rsidR="00015C1A" w:rsidRPr="00451DCE" w14:paraId="1F53FEF5" w14:textId="77777777" w:rsidTr="00651882">
        <w:tc>
          <w:tcPr>
            <w:tcW w:w="567" w:type="dxa"/>
          </w:tcPr>
          <w:p w14:paraId="7D97610E" w14:textId="72B064D5" w:rsidR="00015C1A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14:paraId="1A8E5BB4" w14:textId="77777777" w:rsidR="00015C1A" w:rsidRPr="00651882" w:rsidRDefault="00015C1A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Сергеева Светлана Арсеньевна</w:t>
            </w:r>
          </w:p>
          <w:p w14:paraId="6260BC50" w14:textId="77777777" w:rsidR="00015C1A" w:rsidRPr="00651882" w:rsidRDefault="00015C1A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3733EFD" w14:textId="14C36F87" w:rsidR="00015C1A" w:rsidRPr="00651882" w:rsidRDefault="00015C1A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7442EC6" w14:textId="1B36FC58" w:rsidR="00015C1A" w:rsidRPr="00713BD1" w:rsidRDefault="00015C1A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3DC34AFB" w14:textId="5602D5BF" w:rsidR="00015C1A" w:rsidRPr="00713BD1" w:rsidRDefault="00B45283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70034A97" w14:textId="77777777" w:rsidR="00B45283" w:rsidRPr="00713BD1" w:rsidRDefault="00B45283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Учитель физкультуры средней школы</w:t>
            </w:r>
          </w:p>
          <w:p w14:paraId="495181A2" w14:textId="77777777" w:rsidR="00B45283" w:rsidRPr="00713BD1" w:rsidRDefault="00B45283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08204BFD" w14:textId="788DAABA" w:rsidR="00015C1A" w:rsidRPr="00713BD1" w:rsidRDefault="00015C1A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0AD852" w14:textId="77777777" w:rsidR="00B45283" w:rsidRPr="00713BD1" w:rsidRDefault="00B45283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Физическое воспитание</w:t>
            </w:r>
          </w:p>
          <w:p w14:paraId="68197AE2" w14:textId="77777777" w:rsidR="00B45283" w:rsidRPr="00713BD1" w:rsidRDefault="00B45283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5A0FE35A" w14:textId="7DC1D910" w:rsidR="00015C1A" w:rsidRPr="00713BD1" w:rsidRDefault="00015C1A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14:paraId="2E91E79C" w14:textId="6F3DFF73" w:rsidR="00015C1A" w:rsidRPr="00713BD1" w:rsidRDefault="00B45283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«Спортивный туризм в дополнительном образовании», 2023</w:t>
            </w:r>
            <w:r w:rsidR="00F360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2E6F2570" w14:textId="629FCE27" w:rsidR="00015C1A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9" w:type="dxa"/>
          </w:tcPr>
          <w:p w14:paraId="78FC0463" w14:textId="0EB393D7" w:rsidR="00015C1A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</w:tcPr>
          <w:p w14:paraId="77414DD6" w14:textId="3CF7FD77" w:rsidR="00015C1A" w:rsidRPr="00713BD1" w:rsidRDefault="003B1F45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Юные судьи туристских соревнований</w:t>
            </w:r>
          </w:p>
        </w:tc>
      </w:tr>
      <w:tr w:rsidR="00BC18A1" w:rsidRPr="00451DCE" w14:paraId="23190D56" w14:textId="77777777" w:rsidTr="00651882">
        <w:tc>
          <w:tcPr>
            <w:tcW w:w="567" w:type="dxa"/>
          </w:tcPr>
          <w:p w14:paraId="1D5AB59B" w14:textId="6CD7ABF4" w:rsidR="00BC18A1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14:paraId="5AFE3A64" w14:textId="546AD8C5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Смирнова</w:t>
            </w:r>
          </w:p>
          <w:p w14:paraId="1824295F" w14:textId="77777777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Наталья Александровна</w:t>
            </w:r>
          </w:p>
          <w:p w14:paraId="33EA7F62" w14:textId="77777777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BF5C543" w14:textId="040217D8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E9D7FE4" w14:textId="2708986D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5B4044E3" w14:textId="5F56615E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4B9FAA5B" w14:textId="3F238CA2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Учитель географии и экологии</w:t>
            </w:r>
          </w:p>
        </w:tc>
        <w:tc>
          <w:tcPr>
            <w:tcW w:w="1701" w:type="dxa"/>
          </w:tcPr>
          <w:p w14:paraId="4757427E" w14:textId="72C99336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00" w:type="dxa"/>
          </w:tcPr>
          <w:p w14:paraId="799EC904" w14:textId="2BB782C6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образования: современные подходы к профессиональной деятельности, 2022</w:t>
            </w:r>
            <w:r w:rsidR="00F360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5B929836" w14:textId="09B5F8B0" w:rsidR="00BC18A1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9" w:type="dxa"/>
          </w:tcPr>
          <w:p w14:paraId="21E62FE7" w14:textId="70A30EFA" w:rsidR="00BC18A1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14:paraId="16C8740E" w14:textId="67961720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Юные туристы-спасатели</w:t>
            </w:r>
          </w:p>
        </w:tc>
      </w:tr>
      <w:tr w:rsidR="00BC18A1" w:rsidRPr="00451DCE" w14:paraId="17213E11" w14:textId="77777777" w:rsidTr="00651882">
        <w:tc>
          <w:tcPr>
            <w:tcW w:w="567" w:type="dxa"/>
          </w:tcPr>
          <w:p w14:paraId="01CA0C04" w14:textId="182E6210" w:rsidR="00BC18A1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14:paraId="36E50066" w14:textId="220ADE60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51882">
              <w:rPr>
                <w:rFonts w:ascii="Times New Roman" w:hAnsi="Times New Roman" w:cs="Times New Roman"/>
                <w:bCs/>
              </w:rPr>
              <w:t>Цехмистро</w:t>
            </w:r>
            <w:proofErr w:type="spellEnd"/>
          </w:p>
          <w:p w14:paraId="0A4D0A65" w14:textId="1601D66E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Вячеслав</w:t>
            </w:r>
          </w:p>
          <w:p w14:paraId="3F3BA58F" w14:textId="48948727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Петрович</w:t>
            </w:r>
          </w:p>
        </w:tc>
        <w:tc>
          <w:tcPr>
            <w:tcW w:w="1843" w:type="dxa"/>
          </w:tcPr>
          <w:p w14:paraId="6E4B29F4" w14:textId="2D5FE929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54955FAA" w14:textId="721E796B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3C91EC0E" w14:textId="77777777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Техник-технолог</w:t>
            </w:r>
          </w:p>
          <w:p w14:paraId="45199E5E" w14:textId="77777777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0183D780" w14:textId="7E2D741E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467C1B" w14:textId="77777777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Эксплуатация и наладка станков с программным управлением</w:t>
            </w:r>
          </w:p>
          <w:p w14:paraId="6A140700" w14:textId="77777777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39EEFBB4" w14:textId="2622B90D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14:paraId="203AF6B2" w14:textId="4A211DA0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«Организация и осуществление образовательной деятельности по дополнительным общеобразовательным программам технической направленности», 2021</w:t>
            </w:r>
            <w:r w:rsidR="00F360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1116C27D" w14:textId="497AA0E6" w:rsidR="00BC18A1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9" w:type="dxa"/>
          </w:tcPr>
          <w:p w14:paraId="312FF540" w14:textId="5545C6C4" w:rsidR="00BC18A1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14:paraId="17E068CD" w14:textId="5B3D4673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3BD1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</w:p>
        </w:tc>
      </w:tr>
      <w:tr w:rsidR="00BC18A1" w:rsidRPr="00451DCE" w14:paraId="235AF1A5" w14:textId="77777777" w:rsidTr="00651882">
        <w:tc>
          <w:tcPr>
            <w:tcW w:w="567" w:type="dxa"/>
          </w:tcPr>
          <w:p w14:paraId="4B6B8FBF" w14:textId="60326F43" w:rsidR="00BC18A1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14:paraId="47DC3291" w14:textId="5F8BED5C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Чистяков</w:t>
            </w:r>
          </w:p>
          <w:p w14:paraId="658CCB1A" w14:textId="161DD37E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Дмитрий</w:t>
            </w:r>
          </w:p>
          <w:p w14:paraId="78766195" w14:textId="655889E5" w:rsidR="00BC18A1" w:rsidRPr="00651882" w:rsidRDefault="00BC18A1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Борисович</w:t>
            </w:r>
          </w:p>
        </w:tc>
        <w:tc>
          <w:tcPr>
            <w:tcW w:w="1843" w:type="dxa"/>
          </w:tcPr>
          <w:p w14:paraId="708A911B" w14:textId="5D88D2BF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0EED9BF1" w14:textId="35464708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1DDDD0F7" w14:textId="77777777" w:rsidR="00E41126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Инженер-механик</w:t>
            </w:r>
          </w:p>
          <w:p w14:paraId="61A64A5A" w14:textId="77777777" w:rsidR="00E41126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4C842C04" w14:textId="050CF5E6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2382BA" w14:textId="77777777" w:rsidR="00E41126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  <w:p w14:paraId="355B1188" w14:textId="77777777" w:rsidR="00E41126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05996987" w14:textId="32DB775D" w:rsidR="00BC18A1" w:rsidRPr="00713BD1" w:rsidRDefault="00BC18A1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14:paraId="69720BE0" w14:textId="10747750" w:rsidR="00BC18A1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«Организация и осуществление образовательной деятельности по дополнительным общеобразовательным программам технической направленности», 2022</w:t>
            </w:r>
            <w:r w:rsidR="00F360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4" w:type="dxa"/>
          </w:tcPr>
          <w:p w14:paraId="573E742E" w14:textId="6D002FB8" w:rsidR="00BC18A1" w:rsidRPr="00AA34A7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 w:rsidRPr="00AA34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9" w:type="dxa"/>
          </w:tcPr>
          <w:p w14:paraId="11FBE075" w14:textId="3F0A43BD" w:rsidR="00BC18A1" w:rsidRPr="00AA34A7" w:rsidRDefault="00B75562" w:rsidP="00713BD1">
            <w:pPr>
              <w:jc w:val="center"/>
              <w:rPr>
                <w:rFonts w:ascii="Times New Roman" w:hAnsi="Times New Roman" w:cs="Times New Roman"/>
              </w:rPr>
            </w:pPr>
            <w:r w:rsidRPr="00AA34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14:paraId="06DE9085" w14:textId="2EA73C5D" w:rsidR="00BC18A1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3BD1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</w:p>
        </w:tc>
      </w:tr>
      <w:tr w:rsidR="00E41126" w:rsidRPr="00451DCE" w14:paraId="16EB4B6F" w14:textId="77777777" w:rsidTr="00651882">
        <w:tc>
          <w:tcPr>
            <w:tcW w:w="567" w:type="dxa"/>
          </w:tcPr>
          <w:p w14:paraId="299F3FC8" w14:textId="5BA3595E" w:rsidR="00E41126" w:rsidRPr="00713BD1" w:rsidRDefault="00713BD1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14:paraId="46524370" w14:textId="11473FED" w:rsidR="00E41126" w:rsidRPr="00651882" w:rsidRDefault="00E41126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882">
              <w:rPr>
                <w:rFonts w:ascii="Times New Roman" w:hAnsi="Times New Roman" w:cs="Times New Roman"/>
                <w:bCs/>
              </w:rPr>
              <w:t>Штанько Анатолий Валентинович</w:t>
            </w:r>
          </w:p>
          <w:p w14:paraId="5CF2098F" w14:textId="77777777" w:rsidR="00E41126" w:rsidRPr="00651882" w:rsidRDefault="00E41126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D5EA53C" w14:textId="729FA778" w:rsidR="00E41126" w:rsidRPr="00651882" w:rsidRDefault="00E41126" w:rsidP="00713B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2F5D6E0" w14:textId="352E3B02" w:rsidR="00E41126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7C410E50" w14:textId="3AF342A7" w:rsidR="00E41126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66CF0314" w14:textId="25647F84" w:rsidR="00E41126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1701" w:type="dxa"/>
          </w:tcPr>
          <w:p w14:paraId="2EB60563" w14:textId="278487E3" w:rsidR="00E41126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2800" w:type="dxa"/>
          </w:tcPr>
          <w:p w14:paraId="4100DCCC" w14:textId="0B4CDDDA" w:rsidR="00E41126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51882">
              <w:rPr>
                <w:rFonts w:ascii="Times New Roman" w:hAnsi="Times New Roman" w:cs="Times New Roman"/>
              </w:rPr>
              <w:t>Особенности реализации программ дополнительного образования детей в условиях инклюзивного образования "</w:t>
            </w:r>
            <w:r w:rsidR="00F360D8" w:rsidRPr="00651882">
              <w:rPr>
                <w:rFonts w:ascii="Times New Roman" w:hAnsi="Times New Roman" w:cs="Times New Roman"/>
              </w:rPr>
              <w:t>2021 г.</w:t>
            </w:r>
          </w:p>
          <w:p w14:paraId="592350C1" w14:textId="77777777" w:rsidR="00E41126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</w:p>
          <w:p w14:paraId="17F968C1" w14:textId="6D684C29" w:rsidR="00E41126" w:rsidRPr="00713BD1" w:rsidRDefault="00E41126" w:rsidP="0071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56347A05" w14:textId="62B99C67" w:rsidR="00E41126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49" w:type="dxa"/>
          </w:tcPr>
          <w:p w14:paraId="3639FDB7" w14:textId="19064089" w:rsidR="00E41126" w:rsidRPr="00713BD1" w:rsidRDefault="00F360D8" w:rsidP="00713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69C71E89" w14:textId="6972A819" w:rsidR="00E41126" w:rsidRPr="00713BD1" w:rsidRDefault="00960E3D" w:rsidP="00713BD1">
            <w:pPr>
              <w:jc w:val="center"/>
              <w:rPr>
                <w:rFonts w:ascii="Times New Roman" w:hAnsi="Times New Roman" w:cs="Times New Roman"/>
              </w:rPr>
            </w:pPr>
            <w:r w:rsidRPr="00713BD1">
              <w:rPr>
                <w:rFonts w:ascii="Times New Roman" w:hAnsi="Times New Roman" w:cs="Times New Roman"/>
              </w:rPr>
              <w:t>Юные судьи туристских соревнований</w:t>
            </w:r>
          </w:p>
        </w:tc>
      </w:tr>
    </w:tbl>
    <w:p w14:paraId="7C2229C8" w14:textId="15C46820" w:rsidR="00FC1C9F" w:rsidRDefault="00FC1C9F" w:rsidP="00451DCE"/>
    <w:p w14:paraId="2ADB5D6E" w14:textId="77777777" w:rsidR="00FD1FF0" w:rsidRPr="00FC1C9F" w:rsidRDefault="00FD1FF0" w:rsidP="00FC1C9F"/>
    <w:sectPr w:rsidR="00FD1FF0" w:rsidRPr="00FC1C9F" w:rsidSect="00451DC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C"/>
    <w:rsid w:val="00015C1A"/>
    <w:rsid w:val="000A02E4"/>
    <w:rsid w:val="000A502C"/>
    <w:rsid w:val="0011383E"/>
    <w:rsid w:val="00156B5F"/>
    <w:rsid w:val="001F7969"/>
    <w:rsid w:val="00201F19"/>
    <w:rsid w:val="002E221F"/>
    <w:rsid w:val="002E71F7"/>
    <w:rsid w:val="003663B4"/>
    <w:rsid w:val="003B1F45"/>
    <w:rsid w:val="00451DCE"/>
    <w:rsid w:val="00611A88"/>
    <w:rsid w:val="00651882"/>
    <w:rsid w:val="006C141C"/>
    <w:rsid w:val="006F675B"/>
    <w:rsid w:val="00713BD1"/>
    <w:rsid w:val="00714E54"/>
    <w:rsid w:val="0092622F"/>
    <w:rsid w:val="009342FE"/>
    <w:rsid w:val="00960E3D"/>
    <w:rsid w:val="00974D50"/>
    <w:rsid w:val="00A21534"/>
    <w:rsid w:val="00AA34A7"/>
    <w:rsid w:val="00AA5351"/>
    <w:rsid w:val="00B45283"/>
    <w:rsid w:val="00B75562"/>
    <w:rsid w:val="00BC18A1"/>
    <w:rsid w:val="00C63E7C"/>
    <w:rsid w:val="00CD335A"/>
    <w:rsid w:val="00D67029"/>
    <w:rsid w:val="00DA22BF"/>
    <w:rsid w:val="00E27B78"/>
    <w:rsid w:val="00E41126"/>
    <w:rsid w:val="00E749E1"/>
    <w:rsid w:val="00EB1C98"/>
    <w:rsid w:val="00ED0724"/>
    <w:rsid w:val="00EE3B23"/>
    <w:rsid w:val="00F360BB"/>
    <w:rsid w:val="00F360D8"/>
    <w:rsid w:val="00FC1C9F"/>
    <w:rsid w:val="00FD1FF0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7164"/>
  <w15:chartTrackingRefBased/>
  <w15:docId w15:val="{3E53C80E-991E-402E-9713-75E8040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Соловьев</dc:creator>
  <cp:keywords/>
  <dc:description/>
  <cp:lastModifiedBy>tocut9</cp:lastModifiedBy>
  <cp:revision>2</cp:revision>
  <dcterms:created xsi:type="dcterms:W3CDTF">2024-03-15T08:41:00Z</dcterms:created>
  <dcterms:modified xsi:type="dcterms:W3CDTF">2024-03-15T08:41:00Z</dcterms:modified>
</cp:coreProperties>
</file>